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693"/>
      </w:tblGrid>
      <w:tr w:rsidR="00BA5D70" w:rsidTr="00BA5D70">
        <w:tc>
          <w:tcPr>
            <w:tcW w:w="7054" w:type="dxa"/>
          </w:tcPr>
          <w:p w:rsidR="00BA5D70" w:rsidRDefault="00BA5D70" w:rsidP="00BA6FAD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A5D70" w:rsidRDefault="00BA5D70" w:rsidP="00BA5D70">
            <w:pPr>
              <w:pStyle w:val="ConsPlusNormal"/>
              <w:ind w:right="-2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3C7F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A5D70" w:rsidRDefault="00BA5D70" w:rsidP="00BA6F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  <w:p w:rsidR="00BA5D70" w:rsidRDefault="00BA5D70" w:rsidP="00BA6FAD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A95" w:rsidRPr="00BA5D70" w:rsidRDefault="00485A95" w:rsidP="00485A95">
      <w:pPr>
        <w:pStyle w:val="ConsPlusNormal"/>
        <w:tabs>
          <w:tab w:val="left" w:pos="0"/>
          <w:tab w:val="left" w:pos="1134"/>
        </w:tabs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5D70">
        <w:rPr>
          <w:rFonts w:ascii="Times New Roman" w:hAnsi="Times New Roman" w:cs="Times New Roman"/>
          <w:b/>
          <w:i/>
          <w:sz w:val="28"/>
          <w:szCs w:val="28"/>
        </w:rPr>
        <w:t>Перечень расходов,</w:t>
      </w:r>
    </w:p>
    <w:p w:rsidR="00485A95" w:rsidRDefault="00485A95" w:rsidP="003E4964">
      <w:pPr>
        <w:pStyle w:val="ConsPlusNormal"/>
        <w:tabs>
          <w:tab w:val="left" w:pos="0"/>
          <w:tab w:val="left" w:pos="113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5D70">
        <w:rPr>
          <w:rFonts w:ascii="Times New Roman" w:hAnsi="Times New Roman" w:cs="Times New Roman"/>
          <w:b/>
          <w:i/>
          <w:sz w:val="28"/>
          <w:szCs w:val="28"/>
        </w:rPr>
        <w:t>источником финансового обеспечения которых является грант</w:t>
      </w:r>
    </w:p>
    <w:p w:rsidR="00FE4177" w:rsidRDefault="00FE4177" w:rsidP="003E4964">
      <w:pPr>
        <w:pStyle w:val="ConsPlusNormal"/>
        <w:tabs>
          <w:tab w:val="left" w:pos="0"/>
          <w:tab w:val="left" w:pos="113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E4177" w:rsidRDefault="00FE4177" w:rsidP="003E49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5D10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EF5D10">
        <w:rPr>
          <w:rFonts w:ascii="Times New Roman" w:hAnsi="Times New Roman" w:cs="Times New Roman"/>
          <w:sz w:val="28"/>
          <w:szCs w:val="28"/>
        </w:rPr>
        <w:t xml:space="preserve"> </w:t>
      </w:r>
      <w:r w:rsidR="00004EDE" w:rsidRPr="00004EDE">
        <w:rPr>
          <w:rFonts w:ascii="Times New Roman" w:hAnsi="Times New Roman" w:cs="Times New Roman"/>
          <w:sz w:val="28"/>
          <w:szCs w:val="28"/>
          <w:u w:val="single"/>
        </w:rPr>
        <w:t>Федеральное государственное автономное образовательное учреждение высшего образования «Мурманский арктический университет»</w:t>
      </w:r>
    </w:p>
    <w:p w:rsidR="00A9609D" w:rsidRPr="00EF5D10" w:rsidRDefault="00A9609D" w:rsidP="003E49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проекта _________________________________________________</w:t>
      </w:r>
    </w:p>
    <w:p w:rsidR="00FE4177" w:rsidRPr="00EF5D10" w:rsidRDefault="00FE4177" w:rsidP="003E49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5D10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p w:rsidR="00FE4177" w:rsidRPr="00EF5D10" w:rsidRDefault="00FE4177" w:rsidP="003E49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4677"/>
      </w:tblGrid>
      <w:tr w:rsidR="00477416" w:rsidRPr="00EF5D10" w:rsidTr="00BC286C">
        <w:trPr>
          <w:trHeight w:val="1158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16" w:rsidRPr="00EF5D10" w:rsidRDefault="00477416" w:rsidP="003E4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416" w:rsidRDefault="00477416" w:rsidP="003E4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</w:p>
          <w:p w:rsidR="00477416" w:rsidRPr="00EF5D10" w:rsidRDefault="00477416" w:rsidP="003E4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(руб. коп.)</w:t>
            </w:r>
          </w:p>
        </w:tc>
      </w:tr>
      <w:tr w:rsidR="00477416" w:rsidRPr="00EF5D10" w:rsidTr="00BC286C">
        <w:trPr>
          <w:trHeight w:val="88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16" w:rsidRPr="00EF5D10" w:rsidRDefault="00477416" w:rsidP="003E4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16" w:rsidRPr="00EF5D10" w:rsidRDefault="00120317" w:rsidP="003E4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77416" w:rsidRPr="00EF5D10" w:rsidTr="00BC286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16" w:rsidRPr="00EF5D10" w:rsidRDefault="00477416" w:rsidP="003E4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гранта из областного бюджета,</w:t>
            </w:r>
            <w:r w:rsidRPr="00EF5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всего: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16" w:rsidRPr="00EF5D10" w:rsidRDefault="00D64D21" w:rsidP="003E4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P1066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400 000,00</w:t>
            </w:r>
          </w:p>
        </w:tc>
      </w:tr>
      <w:tr w:rsidR="00477416" w:rsidRPr="00EF5D10" w:rsidTr="00BC286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16" w:rsidRPr="00EF5D10" w:rsidRDefault="00477416" w:rsidP="003E4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</w:t>
            </w:r>
            <w:r w:rsidRPr="00EF5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16" w:rsidRPr="00EF5D10" w:rsidRDefault="00477416" w:rsidP="003E4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7416" w:rsidRPr="00EF5D10" w:rsidTr="00BC286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416" w:rsidRPr="00EF5D10" w:rsidRDefault="00477416" w:rsidP="003E4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Выплаты по расходам, всего: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16" w:rsidRPr="00EF5D10" w:rsidRDefault="00D64D21" w:rsidP="003E4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400 000,00</w:t>
            </w:r>
          </w:p>
        </w:tc>
      </w:tr>
      <w:tr w:rsidR="00477416" w:rsidRPr="00EF5D10" w:rsidTr="00BC286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16" w:rsidRPr="00EF5D10" w:rsidRDefault="00477416" w:rsidP="003E4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работ и услуг, всего: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16" w:rsidRPr="00EF5D10" w:rsidRDefault="00477416" w:rsidP="003E4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7416" w:rsidRPr="00EF5D10" w:rsidTr="00BC286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16" w:rsidRPr="00EF5D10" w:rsidRDefault="00477416" w:rsidP="00F159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</w:t>
            </w:r>
            <w:r w:rsidRPr="00EF5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16" w:rsidRPr="00EF5D10" w:rsidRDefault="00477416" w:rsidP="003E4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64D21" w:rsidRPr="00EF5D10" w:rsidTr="00BC286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21" w:rsidRPr="001863DF" w:rsidRDefault="00D64D21" w:rsidP="00D64D21">
            <w:r w:rsidRPr="001863DF">
              <w:t>Договор(ы) ГПХ с руководителем и/или соисполнителями проекта на выполнение научно-исследовательских работ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21" w:rsidRPr="00EF5D10" w:rsidRDefault="00B143F3" w:rsidP="00D64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153 846,15</w:t>
            </w:r>
          </w:p>
        </w:tc>
      </w:tr>
      <w:tr w:rsidR="00D64D21" w:rsidRPr="00EF5D10" w:rsidTr="00BC286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21" w:rsidRPr="001863DF" w:rsidRDefault="00D64D21" w:rsidP="00D64D21">
            <w:r w:rsidRPr="001863DF">
              <w:t>Страховые взносы по договору(ам) ГПХ (30%)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21" w:rsidRPr="00EF5D10" w:rsidRDefault="00B143F3" w:rsidP="00D64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46 153,85</w:t>
            </w:r>
          </w:p>
        </w:tc>
      </w:tr>
      <w:tr w:rsidR="00D64D21" w:rsidRPr="00EF5D10" w:rsidTr="00BC286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21" w:rsidRDefault="00D64D21" w:rsidP="00F159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21" w:rsidRPr="00EF5D10" w:rsidRDefault="00D64D21" w:rsidP="003E4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7416" w:rsidRPr="00EF5D10" w:rsidTr="00BC286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16" w:rsidRPr="00EF5D10" w:rsidRDefault="00477416" w:rsidP="003E4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работы, услуги, всего: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16" w:rsidRPr="00EF5D10" w:rsidRDefault="00477416" w:rsidP="003E4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" w:name="P1093"/>
            <w:bookmarkEnd w:id="1"/>
          </w:p>
        </w:tc>
      </w:tr>
      <w:tr w:rsidR="00477416" w:rsidRPr="00EF5D10" w:rsidTr="00BC286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16" w:rsidRPr="00EF5D10" w:rsidRDefault="00477416" w:rsidP="003E4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</w:t>
            </w:r>
            <w:r w:rsidRPr="00EF5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16" w:rsidRPr="00EF5D10" w:rsidRDefault="00477416" w:rsidP="003E4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7416" w:rsidRPr="00EF5D10" w:rsidTr="00BC286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16" w:rsidRDefault="00D64D21" w:rsidP="003E4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16" w:rsidRPr="00EF5D10" w:rsidRDefault="00477416" w:rsidP="003E4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7416" w:rsidRPr="00EF5D10" w:rsidTr="00BC286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16" w:rsidRPr="00EF5D10" w:rsidRDefault="00477416" w:rsidP="003E4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нематериальных активов, материальных запасов и основных средств, всего: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16" w:rsidRPr="00EF5D10" w:rsidRDefault="00477416" w:rsidP="003E4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7416" w:rsidRPr="00EF5D10" w:rsidTr="00BC286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16" w:rsidRPr="00EF5D10" w:rsidRDefault="00477416" w:rsidP="003E4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</w:t>
            </w:r>
            <w:r w:rsidRPr="00EF5D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16" w:rsidRPr="00EF5D10" w:rsidRDefault="00477416" w:rsidP="003E4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77416" w:rsidRPr="00EF5D10" w:rsidTr="00BC286C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16" w:rsidRPr="00EF5D10" w:rsidRDefault="00D64D21" w:rsidP="00D64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3DF">
              <w:rPr>
                <w:rFonts w:ascii="Times New Roman" w:hAnsi="Times New Roman" w:cs="Times New Roman"/>
                <w:sz w:val="24"/>
                <w:szCs w:val="24"/>
              </w:rPr>
              <w:t>Прочие общехозяйственные нужды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16" w:rsidRPr="00EF5D10" w:rsidRDefault="00D64D21" w:rsidP="003E4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63DF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FE4177" w:rsidRPr="00EF5D10" w:rsidRDefault="00FE4177" w:rsidP="003E49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4177" w:rsidRPr="00EF5D10" w:rsidRDefault="00FE4177" w:rsidP="00FE41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5D1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004EDE">
        <w:rPr>
          <w:rFonts w:ascii="Times New Roman" w:hAnsi="Times New Roman" w:cs="Times New Roman"/>
          <w:sz w:val="28"/>
          <w:szCs w:val="28"/>
        </w:rPr>
        <w:t xml:space="preserve">       </w:t>
      </w:r>
      <w:r w:rsidR="00004EDE" w:rsidRPr="00D64D21">
        <w:rPr>
          <w:rFonts w:ascii="Times New Roman" w:hAnsi="Times New Roman" w:cs="Times New Roman"/>
          <w:sz w:val="28"/>
          <w:szCs w:val="28"/>
          <w:u w:val="single"/>
        </w:rPr>
        <w:t>Ректор</w:t>
      </w:r>
      <w:r w:rsidRPr="00EF5D10">
        <w:rPr>
          <w:rFonts w:ascii="Times New Roman" w:hAnsi="Times New Roman" w:cs="Times New Roman"/>
          <w:sz w:val="28"/>
          <w:szCs w:val="28"/>
        </w:rPr>
        <w:t xml:space="preserve">  </w:t>
      </w:r>
      <w:r w:rsidR="00004EDE">
        <w:rPr>
          <w:rFonts w:ascii="Times New Roman" w:hAnsi="Times New Roman" w:cs="Times New Roman"/>
          <w:sz w:val="28"/>
          <w:szCs w:val="28"/>
        </w:rPr>
        <w:t xml:space="preserve">    </w:t>
      </w:r>
      <w:r w:rsidRPr="00EF5D10">
        <w:rPr>
          <w:rFonts w:ascii="Times New Roman" w:hAnsi="Times New Roman" w:cs="Times New Roman"/>
          <w:sz w:val="28"/>
          <w:szCs w:val="28"/>
        </w:rPr>
        <w:t xml:space="preserve">________     </w:t>
      </w:r>
      <w:r w:rsidR="00004EDE">
        <w:rPr>
          <w:rFonts w:ascii="Times New Roman" w:hAnsi="Times New Roman" w:cs="Times New Roman"/>
          <w:sz w:val="28"/>
          <w:szCs w:val="28"/>
        </w:rPr>
        <w:t xml:space="preserve">         </w:t>
      </w:r>
      <w:r w:rsidR="00004EDE" w:rsidRPr="00004EDE">
        <w:rPr>
          <w:rFonts w:ascii="Times New Roman" w:hAnsi="Times New Roman" w:cs="Times New Roman"/>
          <w:sz w:val="28"/>
          <w:szCs w:val="28"/>
          <w:u w:val="single"/>
        </w:rPr>
        <w:t>И.М. Шадрина</w:t>
      </w:r>
    </w:p>
    <w:p w:rsidR="00FE4177" w:rsidRPr="003E4964" w:rsidRDefault="00FE4177" w:rsidP="00FE4177">
      <w:pPr>
        <w:pStyle w:val="ConsPlusNonformat"/>
        <w:jc w:val="both"/>
        <w:rPr>
          <w:rFonts w:ascii="Times New Roman" w:hAnsi="Times New Roman" w:cs="Times New Roman"/>
        </w:rPr>
      </w:pPr>
      <w:r w:rsidRPr="003E4964">
        <w:rPr>
          <w:rFonts w:ascii="Times New Roman" w:hAnsi="Times New Roman" w:cs="Times New Roman"/>
        </w:rPr>
        <w:t xml:space="preserve">(уполномоченное лицо)        </w:t>
      </w:r>
      <w:r w:rsidR="003E4964">
        <w:rPr>
          <w:rFonts w:ascii="Times New Roman" w:hAnsi="Times New Roman" w:cs="Times New Roman"/>
        </w:rPr>
        <w:t xml:space="preserve">                      </w:t>
      </w:r>
      <w:r w:rsidRPr="003E4964">
        <w:rPr>
          <w:rFonts w:ascii="Times New Roman" w:hAnsi="Times New Roman" w:cs="Times New Roman"/>
        </w:rPr>
        <w:t xml:space="preserve">   (должность)   </w:t>
      </w:r>
      <w:r w:rsidR="003E4964">
        <w:rPr>
          <w:rFonts w:ascii="Times New Roman" w:hAnsi="Times New Roman" w:cs="Times New Roman"/>
        </w:rPr>
        <w:t xml:space="preserve">   </w:t>
      </w:r>
      <w:r w:rsidRPr="003E4964">
        <w:rPr>
          <w:rFonts w:ascii="Times New Roman" w:hAnsi="Times New Roman" w:cs="Times New Roman"/>
        </w:rPr>
        <w:t xml:space="preserve">  (подпись)     </w:t>
      </w:r>
      <w:r w:rsidR="003E4964">
        <w:rPr>
          <w:rFonts w:ascii="Times New Roman" w:hAnsi="Times New Roman" w:cs="Times New Roman"/>
        </w:rPr>
        <w:t xml:space="preserve">         </w:t>
      </w:r>
      <w:r w:rsidRPr="003E4964">
        <w:rPr>
          <w:rFonts w:ascii="Times New Roman" w:hAnsi="Times New Roman" w:cs="Times New Roman"/>
        </w:rPr>
        <w:t xml:space="preserve">      (расшифровка подписи)</w:t>
      </w:r>
    </w:p>
    <w:p w:rsidR="00FE4177" w:rsidRPr="003E4964" w:rsidRDefault="00FE4177" w:rsidP="00FE4177">
      <w:pPr>
        <w:pStyle w:val="ConsPlusNonformat"/>
        <w:jc w:val="both"/>
        <w:rPr>
          <w:rFonts w:ascii="Times New Roman" w:hAnsi="Times New Roman" w:cs="Times New Roman"/>
        </w:rPr>
      </w:pPr>
    </w:p>
    <w:p w:rsidR="00004EDE" w:rsidRDefault="00FE4177" w:rsidP="00FE41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Главный бухгалтер</w:t>
      </w:r>
      <w:r w:rsidRPr="00EF5D10">
        <w:rPr>
          <w:rFonts w:ascii="Times New Roman" w:hAnsi="Times New Roman" w:cs="Times New Roman"/>
          <w:sz w:val="28"/>
          <w:szCs w:val="28"/>
        </w:rPr>
        <w:t xml:space="preserve">   </w:t>
      </w:r>
      <w:r w:rsidR="00004EDE" w:rsidRPr="00004EDE">
        <w:rPr>
          <w:rFonts w:ascii="Times New Roman" w:hAnsi="Times New Roman" w:cs="Times New Roman"/>
          <w:sz w:val="28"/>
          <w:szCs w:val="28"/>
          <w:u w:val="single"/>
        </w:rPr>
        <w:t>Главный бухгалтер</w:t>
      </w:r>
      <w:r w:rsidRPr="00EF5D10">
        <w:rPr>
          <w:rFonts w:ascii="Times New Roman" w:hAnsi="Times New Roman" w:cs="Times New Roman"/>
          <w:sz w:val="28"/>
          <w:szCs w:val="28"/>
        </w:rPr>
        <w:t xml:space="preserve">   </w:t>
      </w:r>
      <w:r w:rsidR="001879B6">
        <w:rPr>
          <w:rFonts w:ascii="Times New Roman" w:hAnsi="Times New Roman" w:cs="Times New Roman"/>
          <w:sz w:val="28"/>
          <w:szCs w:val="28"/>
          <w:u w:val="single"/>
        </w:rPr>
        <w:t>Кузьмина Виктория</w:t>
      </w:r>
      <w:r w:rsidR="00004EDE">
        <w:rPr>
          <w:rFonts w:ascii="Times New Roman" w:hAnsi="Times New Roman" w:cs="Times New Roman"/>
          <w:sz w:val="28"/>
          <w:szCs w:val="28"/>
        </w:rPr>
        <w:t xml:space="preserve">  </w:t>
      </w:r>
      <w:r w:rsidR="00004EDE" w:rsidRPr="00004EDE">
        <w:rPr>
          <w:rFonts w:ascii="Times New Roman" w:hAnsi="Times New Roman" w:cs="Times New Roman"/>
          <w:sz w:val="28"/>
          <w:szCs w:val="28"/>
          <w:u w:val="single"/>
        </w:rPr>
        <w:t xml:space="preserve">+7 8152 </w:t>
      </w:r>
      <w:r w:rsidR="001879B6" w:rsidRPr="001879B6">
        <w:rPr>
          <w:rFonts w:ascii="Times New Roman" w:hAnsi="Times New Roman" w:cs="Times New Roman"/>
          <w:sz w:val="28"/>
          <w:szCs w:val="28"/>
          <w:u w:val="single"/>
        </w:rPr>
        <w:t>21-39-21</w:t>
      </w:r>
      <w:bookmarkStart w:id="2" w:name="_GoBack"/>
      <w:bookmarkEnd w:id="2"/>
    </w:p>
    <w:p w:rsidR="00FE4177" w:rsidRPr="00625F29" w:rsidRDefault="00004EDE" w:rsidP="00FE417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879B6">
        <w:rPr>
          <w:rFonts w:ascii="Times New Roman" w:hAnsi="Times New Roman" w:cs="Times New Roman"/>
          <w:sz w:val="28"/>
          <w:szCs w:val="28"/>
          <w:u w:val="single"/>
        </w:rPr>
        <w:t>Владимировна</w:t>
      </w:r>
      <w:r w:rsidR="00FE4177" w:rsidRPr="00625F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04EDE" w:rsidRPr="004B45FF" w:rsidRDefault="00004EDE" w:rsidP="00FE41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4B45FF">
        <w:rPr>
          <w:rFonts w:ascii="Times New Roman" w:hAnsi="Times New Roman" w:cs="Times New Roman"/>
        </w:rPr>
        <w:t xml:space="preserve">(должность)                               (Ф.И.О.)                      </w:t>
      </w:r>
      <w:r w:rsidR="004B45FF">
        <w:rPr>
          <w:rFonts w:ascii="Times New Roman" w:hAnsi="Times New Roman" w:cs="Times New Roman"/>
        </w:rPr>
        <w:t xml:space="preserve">    </w:t>
      </w:r>
      <w:r w:rsidRPr="004B45FF">
        <w:rPr>
          <w:rFonts w:ascii="Times New Roman" w:hAnsi="Times New Roman" w:cs="Times New Roman"/>
        </w:rPr>
        <w:t xml:space="preserve"> (телефон)          </w:t>
      </w:r>
    </w:p>
    <w:p w:rsidR="00FE4177" w:rsidRPr="003E4964" w:rsidRDefault="00FE4177" w:rsidP="00FE4177">
      <w:pPr>
        <w:pStyle w:val="ConsPlusNonformat"/>
        <w:jc w:val="both"/>
        <w:rPr>
          <w:rFonts w:ascii="Times New Roman" w:hAnsi="Times New Roman" w:cs="Times New Roman"/>
        </w:rPr>
      </w:pPr>
      <w:r w:rsidRPr="003E4964">
        <w:rPr>
          <w:rFonts w:ascii="Times New Roman" w:hAnsi="Times New Roman" w:cs="Times New Roman"/>
        </w:rPr>
        <w:t xml:space="preserve">                         </w:t>
      </w:r>
      <w:r w:rsidR="007F66D3" w:rsidRPr="003E4964">
        <w:rPr>
          <w:rFonts w:ascii="Times New Roman" w:hAnsi="Times New Roman" w:cs="Times New Roman"/>
        </w:rPr>
        <w:t xml:space="preserve">                </w:t>
      </w:r>
      <w:r w:rsidRPr="003E4964">
        <w:rPr>
          <w:rFonts w:ascii="Times New Roman" w:hAnsi="Times New Roman" w:cs="Times New Roman"/>
        </w:rPr>
        <w:t xml:space="preserve">          </w:t>
      </w:r>
      <w:r w:rsidR="003E4964">
        <w:rPr>
          <w:rFonts w:ascii="Times New Roman" w:hAnsi="Times New Roman" w:cs="Times New Roman"/>
        </w:rPr>
        <w:t xml:space="preserve">       </w:t>
      </w:r>
      <w:r w:rsidRPr="003E4964">
        <w:rPr>
          <w:rFonts w:ascii="Times New Roman" w:hAnsi="Times New Roman" w:cs="Times New Roman"/>
        </w:rPr>
        <w:t xml:space="preserve">                                </w:t>
      </w:r>
      <w:r w:rsidR="003E4964">
        <w:rPr>
          <w:rFonts w:ascii="Times New Roman" w:hAnsi="Times New Roman" w:cs="Times New Roman"/>
        </w:rPr>
        <w:t xml:space="preserve">           </w:t>
      </w:r>
      <w:r w:rsidRPr="003E4964">
        <w:rPr>
          <w:rFonts w:ascii="Times New Roman" w:hAnsi="Times New Roman" w:cs="Times New Roman"/>
        </w:rPr>
        <w:t xml:space="preserve">     </w:t>
      </w:r>
    </w:p>
    <w:p w:rsidR="00FE4177" w:rsidRDefault="00FE4177" w:rsidP="00FE41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5D10">
        <w:rPr>
          <w:rFonts w:ascii="Times New Roman" w:hAnsi="Times New Roman" w:cs="Times New Roman"/>
          <w:sz w:val="28"/>
          <w:szCs w:val="28"/>
        </w:rPr>
        <w:t>«__» _________ 20</w:t>
      </w:r>
      <w:r w:rsidR="009869D5">
        <w:rPr>
          <w:rFonts w:ascii="Times New Roman" w:hAnsi="Times New Roman" w:cs="Times New Roman"/>
          <w:sz w:val="28"/>
          <w:szCs w:val="28"/>
        </w:rPr>
        <w:t>2</w:t>
      </w:r>
      <w:r w:rsidR="00004EDE">
        <w:rPr>
          <w:rFonts w:ascii="Times New Roman" w:hAnsi="Times New Roman" w:cs="Times New Roman"/>
          <w:sz w:val="28"/>
          <w:szCs w:val="28"/>
        </w:rPr>
        <w:t>4</w:t>
      </w:r>
      <w:r w:rsidRPr="00EF5D1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E4964" w:rsidRDefault="003E4964" w:rsidP="00FE41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4964" w:rsidRDefault="003E4964" w:rsidP="00FE41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5D70" w:rsidRDefault="00FE4177" w:rsidP="000C5EDD">
      <w:pPr>
        <w:jc w:val="center"/>
      </w:pPr>
      <w:r>
        <w:t>_______________________</w:t>
      </w:r>
    </w:p>
    <w:p w:rsidR="00A344D3" w:rsidRDefault="00A344D3" w:rsidP="000C5EDD">
      <w:pPr>
        <w:jc w:val="center"/>
        <w:rPr>
          <w:i/>
          <w:sz w:val="28"/>
          <w:szCs w:val="28"/>
        </w:rPr>
      </w:pPr>
    </w:p>
    <w:p w:rsidR="00A344D3" w:rsidRDefault="00A344D3" w:rsidP="000C5EDD">
      <w:pPr>
        <w:jc w:val="center"/>
        <w:rPr>
          <w:i/>
          <w:sz w:val="28"/>
          <w:szCs w:val="28"/>
        </w:rPr>
      </w:pPr>
    </w:p>
    <w:p w:rsidR="00A344D3" w:rsidRDefault="00A344D3" w:rsidP="00A344D3">
      <w:pPr>
        <w:rPr>
          <w:b/>
          <w:sz w:val="28"/>
          <w:szCs w:val="28"/>
        </w:rPr>
      </w:pPr>
      <w:r w:rsidRPr="00A344D3">
        <w:rPr>
          <w:b/>
          <w:sz w:val="28"/>
          <w:szCs w:val="28"/>
        </w:rPr>
        <w:t>Примечание:</w:t>
      </w:r>
    </w:p>
    <w:p w:rsidR="00A344D3" w:rsidRPr="00281B23" w:rsidRDefault="00A344D3" w:rsidP="00145DC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81B23">
        <w:rPr>
          <w:rFonts w:ascii="Times New Roman" w:hAnsi="Times New Roman" w:cs="Times New Roman"/>
          <w:sz w:val="28"/>
          <w:szCs w:val="28"/>
        </w:rPr>
        <w:t>Направления затрат, предусмотренных в рамках реализации проекта</w:t>
      </w:r>
      <w:r w:rsidR="00054F3C">
        <w:rPr>
          <w:rFonts w:ascii="Times New Roman" w:hAnsi="Times New Roman" w:cs="Times New Roman"/>
          <w:sz w:val="28"/>
          <w:szCs w:val="28"/>
        </w:rPr>
        <w:t>,</w:t>
      </w:r>
      <w:r w:rsidRPr="00281B23">
        <w:rPr>
          <w:rFonts w:ascii="Times New Roman" w:hAnsi="Times New Roman" w:cs="Times New Roman"/>
          <w:sz w:val="28"/>
          <w:szCs w:val="28"/>
        </w:rPr>
        <w:t xml:space="preserve"> изложены в пункте 3.7. Порядка предоставления грантов.</w:t>
      </w:r>
    </w:p>
    <w:p w:rsidR="00A344D3" w:rsidRPr="00281B23" w:rsidRDefault="00A344D3" w:rsidP="00145DC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81B2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54831">
        <w:rPr>
          <w:rFonts w:ascii="Times New Roman" w:hAnsi="Times New Roman" w:cs="Times New Roman"/>
          <w:sz w:val="28"/>
          <w:szCs w:val="28"/>
        </w:rPr>
        <w:t>Порядку предоставления грантов</w:t>
      </w:r>
      <w:r w:rsidRPr="00281B23">
        <w:rPr>
          <w:rFonts w:ascii="Times New Roman" w:hAnsi="Times New Roman" w:cs="Times New Roman"/>
          <w:sz w:val="28"/>
          <w:szCs w:val="28"/>
        </w:rPr>
        <w:t xml:space="preserve"> заработная плата руководителю и/или соисполнителям проекта может быть не более 50% от общей суммы гранта. С учётом страховых взносов это 200 000 руб., данная сумма уже указана в смете в строках «Договор(ы) ГПХ с руководителем и/или соисполнителями проекта на выполнение научно-исследовательских работ» и «Страховые взносы по договору(ам) ГПХ (30%)». Здесь менять ничего не нужно, только если Вы хотите уменьшить сумму заработной платы.</w:t>
      </w:r>
    </w:p>
    <w:p w:rsidR="00A344D3" w:rsidRPr="00281B23" w:rsidRDefault="00A344D3" w:rsidP="00145DC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81B23">
        <w:rPr>
          <w:rFonts w:ascii="Times New Roman" w:hAnsi="Times New Roman" w:cs="Times New Roman"/>
          <w:sz w:val="28"/>
          <w:szCs w:val="28"/>
        </w:rPr>
        <w:t>В строке «Прочие общехозяйственные нужды» указана сумма накладных расходов университета, её менять не нужно.</w:t>
      </w:r>
    </w:p>
    <w:p w:rsidR="00A344D3" w:rsidRPr="00281B23" w:rsidRDefault="00A344D3" w:rsidP="00145DC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81B23">
        <w:rPr>
          <w:rFonts w:ascii="Times New Roman" w:hAnsi="Times New Roman" w:cs="Times New Roman"/>
          <w:sz w:val="28"/>
          <w:szCs w:val="28"/>
        </w:rPr>
        <w:t>С учётом накладных расходов университета и трат на заработную плату 200 000 руб. к распределению остаётся 160 000 руб.</w:t>
      </w:r>
      <w:r w:rsidR="00145DC8" w:rsidRPr="00281B23">
        <w:rPr>
          <w:rFonts w:ascii="Times New Roman" w:hAnsi="Times New Roman" w:cs="Times New Roman"/>
          <w:sz w:val="28"/>
          <w:szCs w:val="28"/>
        </w:rPr>
        <w:t xml:space="preserve"> (сумма может увеличиться при уменьшении затрат на заработную плату).</w:t>
      </w:r>
      <w:r w:rsidR="00C32DB0" w:rsidRPr="00281B23">
        <w:rPr>
          <w:rFonts w:ascii="Times New Roman" w:hAnsi="Times New Roman" w:cs="Times New Roman"/>
          <w:sz w:val="28"/>
          <w:szCs w:val="28"/>
        </w:rPr>
        <w:t xml:space="preserve"> Напоминаем, что всё имущество, закупленное по проекту, остаётся в собственности университета.</w:t>
      </w:r>
    </w:p>
    <w:sectPr w:rsidR="00A344D3" w:rsidRPr="00281B23" w:rsidSect="000C5EDD">
      <w:headerReference w:type="default" r:id="rId8"/>
      <w:type w:val="continuous"/>
      <w:pgSz w:w="11906" w:h="16838"/>
      <w:pgMar w:top="1134" w:right="851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341" w:rsidRPr="00C1664A" w:rsidRDefault="00D27341" w:rsidP="00C1664A">
      <w:r>
        <w:separator/>
      </w:r>
    </w:p>
  </w:endnote>
  <w:endnote w:type="continuationSeparator" w:id="0">
    <w:p w:rsidR="00D27341" w:rsidRPr="00C1664A" w:rsidRDefault="00D27341" w:rsidP="00C1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341" w:rsidRPr="00C1664A" w:rsidRDefault="00D27341" w:rsidP="00C1664A">
      <w:r>
        <w:separator/>
      </w:r>
    </w:p>
  </w:footnote>
  <w:footnote w:type="continuationSeparator" w:id="0">
    <w:p w:rsidR="00D27341" w:rsidRPr="00C1664A" w:rsidRDefault="00D27341" w:rsidP="00C16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60015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A5D70" w:rsidRPr="00BA5D70" w:rsidRDefault="00BA5D70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5D7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A5D7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A5D7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79B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A5D7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A5D70" w:rsidRDefault="00BA5D7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72E2"/>
    <w:multiLevelType w:val="multilevel"/>
    <w:tmpl w:val="9F96B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0845CB3"/>
    <w:multiLevelType w:val="hybridMultilevel"/>
    <w:tmpl w:val="A36CE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D75D1"/>
    <w:multiLevelType w:val="hybridMultilevel"/>
    <w:tmpl w:val="3102612C"/>
    <w:lvl w:ilvl="0" w:tplc="F2C65F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8C10F6"/>
    <w:multiLevelType w:val="multilevel"/>
    <w:tmpl w:val="9F96B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31437BB"/>
    <w:multiLevelType w:val="hybridMultilevel"/>
    <w:tmpl w:val="2E00178C"/>
    <w:lvl w:ilvl="0" w:tplc="A106CB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5B35BF"/>
    <w:multiLevelType w:val="hybridMultilevel"/>
    <w:tmpl w:val="60FAC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8496C"/>
    <w:multiLevelType w:val="multilevel"/>
    <w:tmpl w:val="0C30ED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 w15:restartNumberingAfterBreak="0">
    <w:nsid w:val="50EE7805"/>
    <w:multiLevelType w:val="multilevel"/>
    <w:tmpl w:val="9F96B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C7B23D1"/>
    <w:multiLevelType w:val="multilevel"/>
    <w:tmpl w:val="9F96B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A643AB7"/>
    <w:multiLevelType w:val="hybridMultilevel"/>
    <w:tmpl w:val="76AE7004"/>
    <w:lvl w:ilvl="0" w:tplc="F2C65F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93D5F04"/>
    <w:multiLevelType w:val="hybridMultilevel"/>
    <w:tmpl w:val="E55EF976"/>
    <w:lvl w:ilvl="0" w:tplc="F2C65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3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3747"/>
    <w:rsid w:val="00004EDE"/>
    <w:rsid w:val="000506C4"/>
    <w:rsid w:val="00054F3C"/>
    <w:rsid w:val="00087FA2"/>
    <w:rsid w:val="000B11D3"/>
    <w:rsid w:val="000C5EDD"/>
    <w:rsid w:val="000E491E"/>
    <w:rsid w:val="00120317"/>
    <w:rsid w:val="00145DC8"/>
    <w:rsid w:val="001879B6"/>
    <w:rsid w:val="00195523"/>
    <w:rsid w:val="001D2464"/>
    <w:rsid w:val="001D2B0B"/>
    <w:rsid w:val="00212A39"/>
    <w:rsid w:val="00265CF6"/>
    <w:rsid w:val="00281B23"/>
    <w:rsid w:val="0029523F"/>
    <w:rsid w:val="003030F8"/>
    <w:rsid w:val="003A63C6"/>
    <w:rsid w:val="003C7F33"/>
    <w:rsid w:val="003E4964"/>
    <w:rsid w:val="003E64C2"/>
    <w:rsid w:val="004358C0"/>
    <w:rsid w:val="004623A7"/>
    <w:rsid w:val="00477416"/>
    <w:rsid w:val="00485A95"/>
    <w:rsid w:val="004B45FF"/>
    <w:rsid w:val="004E645F"/>
    <w:rsid w:val="006167C8"/>
    <w:rsid w:val="00623200"/>
    <w:rsid w:val="00625F29"/>
    <w:rsid w:val="00654831"/>
    <w:rsid w:val="00674820"/>
    <w:rsid w:val="00684C2F"/>
    <w:rsid w:val="006A14D8"/>
    <w:rsid w:val="006C170E"/>
    <w:rsid w:val="006E68E5"/>
    <w:rsid w:val="007F66D3"/>
    <w:rsid w:val="00807BEB"/>
    <w:rsid w:val="00822AA9"/>
    <w:rsid w:val="008558E6"/>
    <w:rsid w:val="00867051"/>
    <w:rsid w:val="008927F1"/>
    <w:rsid w:val="00901C29"/>
    <w:rsid w:val="00914392"/>
    <w:rsid w:val="00921216"/>
    <w:rsid w:val="00966158"/>
    <w:rsid w:val="009869D5"/>
    <w:rsid w:val="009A72F2"/>
    <w:rsid w:val="00A1101A"/>
    <w:rsid w:val="00A23747"/>
    <w:rsid w:val="00A344D3"/>
    <w:rsid w:val="00A661D2"/>
    <w:rsid w:val="00A848D8"/>
    <w:rsid w:val="00A9609D"/>
    <w:rsid w:val="00AC0DB5"/>
    <w:rsid w:val="00AE3D07"/>
    <w:rsid w:val="00AE72AC"/>
    <w:rsid w:val="00AF08A5"/>
    <w:rsid w:val="00AF7061"/>
    <w:rsid w:val="00B143F3"/>
    <w:rsid w:val="00B47816"/>
    <w:rsid w:val="00B706A7"/>
    <w:rsid w:val="00BA5D70"/>
    <w:rsid w:val="00BC286C"/>
    <w:rsid w:val="00BE733A"/>
    <w:rsid w:val="00BF131F"/>
    <w:rsid w:val="00C01C90"/>
    <w:rsid w:val="00C1664A"/>
    <w:rsid w:val="00C32DB0"/>
    <w:rsid w:val="00C37F73"/>
    <w:rsid w:val="00C441E3"/>
    <w:rsid w:val="00CB3408"/>
    <w:rsid w:val="00CD5CD4"/>
    <w:rsid w:val="00D27341"/>
    <w:rsid w:val="00D64D21"/>
    <w:rsid w:val="00D81A67"/>
    <w:rsid w:val="00DC62BC"/>
    <w:rsid w:val="00E1694A"/>
    <w:rsid w:val="00E3130F"/>
    <w:rsid w:val="00E448CB"/>
    <w:rsid w:val="00E55C1C"/>
    <w:rsid w:val="00E95FB1"/>
    <w:rsid w:val="00E966C9"/>
    <w:rsid w:val="00ED39B5"/>
    <w:rsid w:val="00F936D0"/>
    <w:rsid w:val="00FE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3117"/>
  <w15:docId w15:val="{A3A8B8A0-3766-4659-BEA0-E596FC3D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58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558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855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C1664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C1664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1664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A5D7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A5D70"/>
  </w:style>
  <w:style w:type="paragraph" w:styleId="aa">
    <w:name w:val="footer"/>
    <w:basedOn w:val="a"/>
    <w:link w:val="ab"/>
    <w:uiPriority w:val="99"/>
    <w:unhideWhenUsed/>
    <w:rsid w:val="00BA5D7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BA5D70"/>
  </w:style>
  <w:style w:type="paragraph" w:customStyle="1" w:styleId="ConsPlusNonformat">
    <w:name w:val="ConsPlusNonformat"/>
    <w:rsid w:val="00FE41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39EAE51-9B81-4326-BD69-121A575E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Демяшина В.В.</dc:creator>
  <cp:keywords/>
  <dc:description/>
  <cp:lastModifiedBy>Скалабан Екатерина Владимировна</cp:lastModifiedBy>
  <cp:revision>35</cp:revision>
  <cp:lastPrinted>2021-02-26T06:45:00Z</cp:lastPrinted>
  <dcterms:created xsi:type="dcterms:W3CDTF">2021-02-19T16:17:00Z</dcterms:created>
  <dcterms:modified xsi:type="dcterms:W3CDTF">2024-11-06T08:34:00Z</dcterms:modified>
</cp:coreProperties>
</file>